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68B5A" w14:textId="5B2470EA" w:rsidR="00D50CE6" w:rsidRDefault="007442CC">
      <w:r>
        <w:t>Draper Elementary SCC meeting agenda – September 15, 2025</w:t>
      </w:r>
    </w:p>
    <w:p w14:paraId="1EA8C7FD" w14:textId="77777777" w:rsidR="007442CC" w:rsidRDefault="007442CC"/>
    <w:p w14:paraId="60BE95D7" w14:textId="3F9833E4" w:rsidR="007442CC" w:rsidRDefault="007442CC">
      <w:r>
        <w:t>__Alivia Fairchild (chair)</w:t>
      </w:r>
      <w:r>
        <w:tab/>
      </w:r>
      <w:r>
        <w:tab/>
      </w:r>
      <w:r>
        <w:tab/>
        <w:t xml:space="preserve">__Brian </w:t>
      </w:r>
      <w:proofErr w:type="spellStart"/>
      <w:r>
        <w:t>Dorich</w:t>
      </w:r>
      <w:proofErr w:type="spellEnd"/>
      <w:r>
        <w:t xml:space="preserve"> (vice chair)</w:t>
      </w:r>
    </w:p>
    <w:p w14:paraId="4D228600" w14:textId="47E84815" w:rsidR="007442CC" w:rsidRDefault="007442CC">
      <w:r>
        <w:t>__Kaydee McMahon</w:t>
      </w:r>
      <w:r>
        <w:tab/>
      </w:r>
      <w:r>
        <w:tab/>
      </w:r>
      <w:r>
        <w:tab/>
      </w:r>
      <w:r>
        <w:tab/>
        <w:t>__Becky Dixon</w:t>
      </w:r>
    </w:p>
    <w:p w14:paraId="797C41D5" w14:textId="6E17FC44" w:rsidR="007442CC" w:rsidRDefault="007442CC">
      <w:r>
        <w:t>__</w:t>
      </w:r>
      <w:proofErr w:type="spellStart"/>
      <w:r>
        <w:t>Elycia</w:t>
      </w:r>
      <w:proofErr w:type="spellEnd"/>
      <w:r>
        <w:t xml:space="preserve"> Bechard</w:t>
      </w:r>
      <w:r>
        <w:tab/>
      </w:r>
      <w:r>
        <w:tab/>
      </w:r>
      <w:r>
        <w:tab/>
      </w:r>
      <w:r>
        <w:tab/>
        <w:t>__Deanna Wiebe</w:t>
      </w:r>
    </w:p>
    <w:p w14:paraId="0B18FF00" w14:textId="549D1252" w:rsidR="007442CC" w:rsidRDefault="007442CC">
      <w:r>
        <w:t xml:space="preserve">__Arlene </w:t>
      </w:r>
      <w:proofErr w:type="spellStart"/>
      <w:r>
        <w:t>Hymas</w:t>
      </w:r>
      <w:proofErr w:type="spellEnd"/>
      <w:r>
        <w:tab/>
      </w:r>
      <w:r>
        <w:tab/>
      </w:r>
      <w:r>
        <w:tab/>
      </w:r>
      <w:r>
        <w:tab/>
        <w:t>__Kristin Bentley</w:t>
      </w:r>
    </w:p>
    <w:p w14:paraId="046030C8" w14:textId="0F3125DF" w:rsidR="007442CC" w:rsidRDefault="007442CC">
      <w:r>
        <w:t>__Ronnie Mulqueen</w:t>
      </w:r>
    </w:p>
    <w:p w14:paraId="2649886B" w14:textId="77777777" w:rsidR="007442CC" w:rsidRDefault="007442CC"/>
    <w:p w14:paraId="42AABBCF" w14:textId="59E36AD3" w:rsidR="007442CC" w:rsidRDefault="007442CC" w:rsidP="007442CC">
      <w:r>
        <w:t>Welcome</w:t>
      </w:r>
    </w:p>
    <w:p w14:paraId="6AFFF441" w14:textId="77777777" w:rsidR="007442CC" w:rsidRDefault="007442CC" w:rsidP="007442CC"/>
    <w:p w14:paraId="665C657E" w14:textId="16B64EF6" w:rsidR="007442CC" w:rsidRDefault="007442CC" w:rsidP="007442CC">
      <w:r>
        <w:t>Membership roster</w:t>
      </w:r>
    </w:p>
    <w:p w14:paraId="6C1CA966" w14:textId="47125070" w:rsidR="007442CC" w:rsidRDefault="007442CC" w:rsidP="007442CC">
      <w:r>
        <w:t xml:space="preserve">   Do we have new members? Are there any that need to resubmit the application?</w:t>
      </w:r>
    </w:p>
    <w:p w14:paraId="1E5274A3" w14:textId="77777777" w:rsidR="007442CC" w:rsidRDefault="007442CC" w:rsidP="007442CC">
      <w:r>
        <w:t>SCC trainings October 1</w:t>
      </w:r>
      <w:r w:rsidRPr="00612535">
        <w:rPr>
          <w:vertAlign w:val="superscript"/>
        </w:rPr>
        <w:t>st</w:t>
      </w:r>
      <w:r>
        <w:t xml:space="preserve"> and 2</w:t>
      </w:r>
      <w:r w:rsidRPr="00612535">
        <w:rPr>
          <w:vertAlign w:val="superscript"/>
        </w:rPr>
        <w:t>nd</w:t>
      </w:r>
      <w:r>
        <w:t xml:space="preserve"> 9am and 6pm </w:t>
      </w:r>
    </w:p>
    <w:p w14:paraId="5C515207" w14:textId="56C041B8" w:rsidR="007442CC" w:rsidRDefault="007442CC" w:rsidP="007442CC">
      <w:r>
        <w:t xml:space="preserve">Schedule </w:t>
      </w:r>
      <w:r>
        <w:t>Meeting dates</w:t>
      </w:r>
    </w:p>
    <w:p w14:paraId="5BD5088F" w14:textId="77777777" w:rsidR="007442CC" w:rsidRDefault="007442CC" w:rsidP="007442CC"/>
    <w:p w14:paraId="36D141AF" w14:textId="24A4A830" w:rsidR="007442CC" w:rsidRDefault="007442CC" w:rsidP="007442CC">
      <w:r>
        <w:t>Safety Plan/Digital Citizenship updates</w:t>
      </w:r>
    </w:p>
    <w:p w14:paraId="14D19B96" w14:textId="77777777" w:rsidR="007442CC" w:rsidRDefault="007442CC" w:rsidP="007442CC">
      <w:r>
        <w:t xml:space="preserve">   Emergency protocol</w:t>
      </w:r>
    </w:p>
    <w:p w14:paraId="484A8822" w14:textId="77777777" w:rsidR="007442CC" w:rsidRDefault="007442CC" w:rsidP="007442CC">
      <w:r>
        <w:t>Safe Walk Route – Due October 31</w:t>
      </w:r>
      <w:r w:rsidRPr="00612535">
        <w:rPr>
          <w:vertAlign w:val="superscript"/>
        </w:rPr>
        <w:t>st</w:t>
      </w:r>
    </w:p>
    <w:p w14:paraId="54924EF8" w14:textId="77777777" w:rsidR="007442CC" w:rsidRDefault="007442CC" w:rsidP="007442CC"/>
    <w:p w14:paraId="57D9C593" w14:textId="784A46FD" w:rsidR="007442CC" w:rsidRDefault="007442CC" w:rsidP="007442CC">
      <w:r>
        <w:t>Budgets</w:t>
      </w:r>
    </w:p>
    <w:p w14:paraId="5AC445E3" w14:textId="77777777" w:rsidR="007442CC" w:rsidRDefault="007442CC" w:rsidP="007442CC">
      <w:proofErr w:type="spellStart"/>
      <w:r>
        <w:t>Landtrust</w:t>
      </w:r>
      <w:proofErr w:type="spellEnd"/>
      <w:r>
        <w:t>/TSSP plans</w:t>
      </w:r>
    </w:p>
    <w:p w14:paraId="08E08DDB" w14:textId="77777777" w:rsidR="007442CC" w:rsidRDefault="007442CC" w:rsidP="007442CC"/>
    <w:p w14:paraId="6E55547E" w14:textId="0BEC7210" w:rsidR="007442CC" w:rsidRDefault="007442CC" w:rsidP="007442CC">
      <w:r>
        <w:t>Enrollment</w:t>
      </w:r>
    </w:p>
    <w:p w14:paraId="0B7EE606" w14:textId="77777777" w:rsidR="007442CC" w:rsidRDefault="007442CC"/>
    <w:sectPr w:rsidR="007442CC" w:rsidSect="00992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CC"/>
    <w:rsid w:val="00046420"/>
    <w:rsid w:val="00454E4E"/>
    <w:rsid w:val="004B4FF3"/>
    <w:rsid w:val="006A3535"/>
    <w:rsid w:val="00700438"/>
    <w:rsid w:val="007442CC"/>
    <w:rsid w:val="00776736"/>
    <w:rsid w:val="0095074A"/>
    <w:rsid w:val="00992F8D"/>
    <w:rsid w:val="00AC4D56"/>
    <w:rsid w:val="00B10113"/>
    <w:rsid w:val="00B506C0"/>
    <w:rsid w:val="00D35400"/>
    <w:rsid w:val="00D50CE6"/>
    <w:rsid w:val="00E25136"/>
    <w:rsid w:val="00E2761C"/>
    <w:rsid w:val="00E7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41F00"/>
  <w15:chartTrackingRefBased/>
  <w15:docId w15:val="{A1B515EE-6D99-E746-BB6E-F5F96997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2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2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2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2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2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2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Mulqueen, Ronnie</dc:creator>
  <cp:keywords/>
  <dc:description/>
  <cp:lastModifiedBy>Mulqueen, Ronnie</cp:lastModifiedBy>
  <cp:revision>1</cp:revision>
  <dcterms:created xsi:type="dcterms:W3CDTF">2025-09-09T19:44:00Z</dcterms:created>
  <dcterms:modified xsi:type="dcterms:W3CDTF">2025-09-09T19:50:00Z</dcterms:modified>
</cp:coreProperties>
</file>