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8402" w14:textId="0B3AA2EF" w:rsidR="008D7731" w:rsidRPr="008D7731" w:rsidRDefault="008D7731" w:rsidP="008D7731">
      <w:pPr>
        <w:rPr>
          <w:rFonts w:ascii="Times New Roman" w:eastAsia="Times New Roman" w:hAnsi="Times New Roman" w:cs="Times New Roman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begin"/>
      </w:r>
      <w:r w:rsidRPr="008D773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instrText xml:space="preserve"> INCLUDEPICTURE "https://lh3.googleusercontent.com/d8CFXkIUTP1EHB1gIl1ocwm9zet1kMgmE9IDqPkpBZlUjnkyx9um28YPtAVVjxLHaRxEgi3mLtHjWE6rAH7jH8QqAIQRwKWKfUt5YJ_A6_N9MkaJ0NJ9xRLyKtn7QKpZMqaVFe7AhmiCgjNxQCTHWmBEvCx7Wto" \* MERGEFORMATINET </w:instrText>
      </w:r>
      <w:r w:rsidRPr="008D773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separate"/>
      </w:r>
      <w:r w:rsidRPr="008D7731"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892FA27" wp14:editId="3D1FE255">
            <wp:extent cx="5943600" cy="4629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731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17BBEC7C" w14:textId="77777777" w:rsidR="008D7731" w:rsidRPr="008D7731" w:rsidRDefault="008D7731" w:rsidP="008D7731">
      <w:pPr>
        <w:jc w:val="center"/>
        <w:rPr>
          <w:rFonts w:ascii="Times New Roman" w:eastAsia="Times New Roman" w:hAnsi="Times New Roman" w:cs="Times New Roman"/>
        </w:rPr>
      </w:pPr>
      <w:r w:rsidRPr="008D7731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Parent Conference Instructions – Skyward</w:t>
      </w:r>
    </w:p>
    <w:p w14:paraId="1F6C2232" w14:textId="77777777" w:rsidR="008D7731" w:rsidRPr="008D7731" w:rsidRDefault="008D7731" w:rsidP="008D7731">
      <w:pPr>
        <w:rPr>
          <w:rFonts w:ascii="Times New Roman" w:eastAsia="Times New Roman" w:hAnsi="Times New Roman" w:cs="Times New Roman"/>
        </w:rPr>
      </w:pPr>
    </w:p>
    <w:p w14:paraId="1268A724" w14:textId="77777777" w:rsidR="008D7731" w:rsidRPr="008D7731" w:rsidRDefault="008D7731" w:rsidP="008D7731">
      <w:pPr>
        <w:rPr>
          <w:rFonts w:ascii="Times New Roman" w:eastAsia="Times New Roman" w:hAnsi="Times New Roman" w:cs="Times New Roman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>Login to your Skyward Family Access</w:t>
      </w:r>
    </w:p>
    <w:p w14:paraId="73501283" w14:textId="73942635" w:rsidR="008D7731" w:rsidRPr="008D7731" w:rsidRDefault="008D7731" w:rsidP="008D7731">
      <w:pPr>
        <w:rPr>
          <w:rFonts w:ascii="Times New Roman" w:eastAsia="Times New Roman" w:hAnsi="Times New Roman" w:cs="Times New Roman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>If you have more than 1 student in Canyons School District Schools, choose All Students</w:t>
      </w:r>
    </w:p>
    <w:p w14:paraId="61E31038" w14:textId="77777777" w:rsidR="008D7731" w:rsidRPr="008D7731" w:rsidRDefault="008D7731" w:rsidP="008D773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>On the left side click the Conferences tab</w:t>
      </w:r>
    </w:p>
    <w:p w14:paraId="5EF20C15" w14:textId="77777777" w:rsidR="008D7731" w:rsidRPr="008D7731" w:rsidRDefault="008D7731" w:rsidP="008D7731">
      <w:pPr>
        <w:ind w:left="720"/>
        <w:rPr>
          <w:rFonts w:ascii="Times New Roman" w:eastAsia="Times New Roman" w:hAnsi="Times New Roman" w:cs="Times New Roman"/>
        </w:rPr>
      </w:pPr>
      <w:r w:rsidRPr="008D7731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Note:</w:t>
      </w:r>
    </w:p>
    <w:p w14:paraId="06C6765F" w14:textId="77777777" w:rsidR="008D7731" w:rsidRPr="008D7731" w:rsidRDefault="008D7731" w:rsidP="008D7731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>Only one appointment can be scheduled per teacher per student</w:t>
      </w:r>
    </w:p>
    <w:p w14:paraId="06B7CDD7" w14:textId="77777777" w:rsidR="008D7731" w:rsidRPr="008D7731" w:rsidRDefault="008D7731" w:rsidP="008D7731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>If guardians maintain separate households, they must login separately to schedule individual conference times for their student</w:t>
      </w:r>
    </w:p>
    <w:p w14:paraId="546074D7" w14:textId="77777777" w:rsidR="008D7731" w:rsidRPr="008D7731" w:rsidRDefault="008D7731" w:rsidP="008D7731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>If you have more than one student, the system will allow you to schedule them at the same time with two different teachers, however a warning will appear because this will  double book you.</w:t>
      </w:r>
    </w:p>
    <w:p w14:paraId="136F3DBD" w14:textId="77777777" w:rsidR="008D7731" w:rsidRPr="008D7731" w:rsidRDefault="008D7731" w:rsidP="008D7731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 xml:space="preserve">Click  </w:t>
      </w:r>
      <w:r w:rsidRPr="008D773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All Conferences</w:t>
      </w:r>
      <w:r w:rsidRPr="008D7731">
        <w:rPr>
          <w:rFonts w:ascii="Calibri" w:eastAsia="Times New Roman" w:hAnsi="Calibri" w:cs="Calibri"/>
          <w:color w:val="000000"/>
          <w:sz w:val="20"/>
          <w:szCs w:val="20"/>
        </w:rPr>
        <w:t xml:space="preserve"> next to the student’s name you wish to schedule a conference for</w:t>
      </w:r>
    </w:p>
    <w:p w14:paraId="2DA04923" w14:textId="77777777" w:rsidR="008D7731" w:rsidRPr="008D7731" w:rsidRDefault="008D7731" w:rsidP="008D7731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 xml:space="preserve">Click </w:t>
      </w:r>
      <w:r w:rsidRPr="008D773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Select a Time</w:t>
      </w:r>
    </w:p>
    <w:p w14:paraId="79229682" w14:textId="77777777" w:rsidR="008D7731" w:rsidRPr="008D7731" w:rsidRDefault="008D7731" w:rsidP="008D7731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 xml:space="preserve">Choose the time you want and click </w:t>
      </w:r>
      <w:r w:rsidRPr="008D773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Selec</w:t>
      </w:r>
      <w:r w:rsidRPr="008D7731">
        <w:rPr>
          <w:rFonts w:ascii="Calibri" w:eastAsia="Times New Roman" w:hAnsi="Calibri" w:cs="Calibri"/>
          <w:color w:val="000000"/>
          <w:sz w:val="20"/>
          <w:szCs w:val="20"/>
        </w:rPr>
        <w:t>t next to that time (Status for that time slot must be open or select option will not appear)</w:t>
      </w:r>
    </w:p>
    <w:p w14:paraId="3EF4EE6A" w14:textId="77777777" w:rsidR="008D7731" w:rsidRPr="008D7731" w:rsidRDefault="008D7731" w:rsidP="008D7731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 xml:space="preserve">A window appears showing the appointment information, Click </w:t>
      </w:r>
      <w:r w:rsidRPr="008D773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Save</w:t>
      </w:r>
    </w:p>
    <w:p w14:paraId="556B35A5" w14:textId="77777777" w:rsidR="008D7731" w:rsidRPr="008D7731" w:rsidRDefault="008D7731" w:rsidP="008D7731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D7731">
        <w:rPr>
          <w:rFonts w:ascii="Calibri" w:eastAsia="Times New Roman" w:hAnsi="Calibri" w:cs="Calibri"/>
          <w:color w:val="000000"/>
          <w:sz w:val="20"/>
          <w:szCs w:val="20"/>
        </w:rPr>
        <w:t>You will receive a confirmation e-mail. You will also receive a reminder e-mail five days before and two days before your scheduled appointment.</w:t>
      </w:r>
    </w:p>
    <w:p w14:paraId="0B8185BA" w14:textId="77777777" w:rsidR="00177BDB" w:rsidRDefault="00177BDB"/>
    <w:sectPr w:rsidR="00177BDB" w:rsidSect="00EA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5F4"/>
    <w:multiLevelType w:val="multilevel"/>
    <w:tmpl w:val="803E5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057BD"/>
    <w:multiLevelType w:val="multilevel"/>
    <w:tmpl w:val="5010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075CB"/>
    <w:multiLevelType w:val="multilevel"/>
    <w:tmpl w:val="7F6E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402539">
    <w:abstractNumId w:val="1"/>
  </w:num>
  <w:num w:numId="2" w16cid:durableId="2098360670">
    <w:abstractNumId w:val="2"/>
  </w:num>
  <w:num w:numId="3" w16cid:durableId="1149976993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149976993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149976993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149976993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14997699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31"/>
    <w:rsid w:val="00177BDB"/>
    <w:rsid w:val="008D7731"/>
    <w:rsid w:val="00E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34159"/>
  <w15:chartTrackingRefBased/>
  <w15:docId w15:val="{476003CF-D85D-F743-84E2-B0CDD15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7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Preece, Traci</dc:creator>
  <cp:keywords/>
  <dc:description/>
  <cp:lastModifiedBy>Preece, Traci</cp:lastModifiedBy>
  <cp:revision>1</cp:revision>
  <dcterms:created xsi:type="dcterms:W3CDTF">2022-08-01T14:35:00Z</dcterms:created>
  <dcterms:modified xsi:type="dcterms:W3CDTF">2022-08-01T14:36:00Z</dcterms:modified>
</cp:coreProperties>
</file>