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2893" w14:textId="77777777" w:rsidR="003435D6" w:rsidRPr="003435D6" w:rsidRDefault="003435D6" w:rsidP="003435D6">
      <w:pPr>
        <w:jc w:val="center"/>
        <w:rPr>
          <w:rFonts w:ascii="Times New Roman" w:hAnsi="Times New Roman" w:cs="Times New Roman"/>
        </w:rPr>
      </w:pPr>
      <w:r w:rsidRPr="003435D6">
        <w:rPr>
          <w:rFonts w:ascii="Arial" w:hAnsi="Arial" w:cs="Arial"/>
          <w:b/>
          <w:bCs/>
          <w:color w:val="000000"/>
        </w:rPr>
        <w:t>Draper Elementary School Plan</w:t>
      </w:r>
    </w:p>
    <w:p w14:paraId="26C84C8C" w14:textId="77777777" w:rsidR="003435D6" w:rsidRPr="003435D6" w:rsidRDefault="003435D6" w:rsidP="003435D6">
      <w:pPr>
        <w:jc w:val="center"/>
        <w:rPr>
          <w:rFonts w:ascii="Times New Roman" w:hAnsi="Times New Roman" w:cs="Times New Roman"/>
        </w:rPr>
      </w:pPr>
      <w:r w:rsidRPr="003435D6">
        <w:rPr>
          <w:rFonts w:ascii="Arial" w:hAnsi="Arial" w:cs="Arial"/>
          <w:b/>
          <w:bCs/>
          <w:color w:val="000000"/>
        </w:rPr>
        <w:t>July 2020</w:t>
      </w:r>
    </w:p>
    <w:p w14:paraId="6D2D52BA" w14:textId="77777777" w:rsidR="003435D6" w:rsidRPr="003435D6" w:rsidRDefault="003435D6" w:rsidP="003435D6">
      <w:pPr>
        <w:rPr>
          <w:rFonts w:ascii="Times New Roman" w:hAnsi="Times New Roman" w:cs="Times New Roman"/>
        </w:rPr>
      </w:pPr>
      <w:r w:rsidRPr="003435D6">
        <w:rPr>
          <w:rFonts w:ascii="Arial" w:hAnsi="Arial" w:cs="Arial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6466"/>
      </w:tblGrid>
      <w:tr w:rsidR="003435D6" w:rsidRPr="003435D6" w14:paraId="186DB5CF" w14:textId="77777777" w:rsidTr="003435D6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B886D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Area/Activity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DBC4D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Procedures and Protocols to Mitigate the Risks</w:t>
            </w:r>
          </w:p>
        </w:tc>
      </w:tr>
      <w:tr w:rsidR="003435D6" w:rsidRPr="003435D6" w14:paraId="43B885EF" w14:textId="77777777" w:rsidTr="003435D6">
        <w:trPr>
          <w:trHeight w:val="2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485E3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Arrival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13E71" w14:textId="6DE036A6" w:rsidR="003435D6" w:rsidRPr="003435D6" w:rsidRDefault="003435D6" w:rsidP="003435D6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 xml:space="preserve">Students </w:t>
            </w:r>
            <w:r w:rsidR="00435EA4">
              <w:rPr>
                <w:rFonts w:ascii="Arial" w:hAnsi="Arial" w:cs="Arial"/>
                <w:color w:val="000000"/>
              </w:rPr>
              <w:t xml:space="preserve">will wear face coverings </w:t>
            </w:r>
            <w:r w:rsidRPr="003435D6">
              <w:rPr>
                <w:rFonts w:ascii="Arial" w:hAnsi="Arial" w:cs="Arial"/>
                <w:color w:val="000000"/>
              </w:rPr>
              <w:t> </w:t>
            </w:r>
          </w:p>
          <w:p w14:paraId="31F53AE3" w14:textId="77777777" w:rsidR="003435D6" w:rsidRPr="003435D6" w:rsidRDefault="003435D6" w:rsidP="003435D6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Students will line up by class and grade level and the lines will be spread out.</w:t>
            </w:r>
          </w:p>
          <w:p w14:paraId="27E0D508" w14:textId="77777777" w:rsidR="003435D6" w:rsidRPr="003435D6" w:rsidRDefault="003435D6" w:rsidP="003435D6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Students will enter through grade level doors.</w:t>
            </w:r>
          </w:p>
          <w:p w14:paraId="77596114" w14:textId="7637EFA9" w:rsidR="003435D6" w:rsidRPr="003435D6" w:rsidRDefault="00435EA4" w:rsidP="003435D6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Parents e</w:t>
            </w:r>
            <w:r w:rsidR="003435D6" w:rsidRPr="003435D6">
              <w:rPr>
                <w:rFonts w:ascii="Arial" w:hAnsi="Arial" w:cs="Arial"/>
                <w:color w:val="000000"/>
              </w:rPr>
              <w:t>ncouraged not to drop off more than 10-15 minutes before school starts.</w:t>
            </w:r>
          </w:p>
          <w:p w14:paraId="3AEE3FEA" w14:textId="77777777" w:rsidR="003435D6" w:rsidRDefault="003435D6" w:rsidP="003435D6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No playing on the playground before school.</w:t>
            </w:r>
          </w:p>
          <w:p w14:paraId="6696D047" w14:textId="7191217B" w:rsidR="00E41CDF" w:rsidRPr="003435D6" w:rsidRDefault="00E41CDF" w:rsidP="003435D6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District guidelines will be followed to mitigate risks</w:t>
            </w:r>
          </w:p>
          <w:p w14:paraId="6116D364" w14:textId="77777777" w:rsidR="003435D6" w:rsidRPr="003435D6" w:rsidRDefault="003435D6" w:rsidP="00343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35D6" w:rsidRPr="003435D6" w14:paraId="3A5D0398" w14:textId="77777777" w:rsidTr="003435D6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6FD2A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Breakfast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AF7D8" w14:textId="1F45A5E9" w:rsidR="003435D6" w:rsidRPr="003435D6" w:rsidRDefault="00B704D3" w:rsidP="003435D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Students that come for breakfast</w:t>
            </w:r>
            <w:r w:rsidR="003435D6" w:rsidRPr="003435D6">
              <w:rPr>
                <w:rFonts w:ascii="Arial" w:hAnsi="Arial" w:cs="Arial"/>
                <w:color w:val="000000"/>
              </w:rPr>
              <w:t xml:space="preserve"> will enter through main doors and exit the cafeteria exit doors to go line up with their class.</w:t>
            </w:r>
          </w:p>
          <w:p w14:paraId="7AE2ED29" w14:textId="77777777" w:rsidR="003435D6" w:rsidRPr="003435D6" w:rsidRDefault="003435D6" w:rsidP="003435D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Tables down and only 3-4 students at each table.</w:t>
            </w:r>
          </w:p>
          <w:p w14:paraId="6EB139F9" w14:textId="77777777" w:rsidR="003435D6" w:rsidRPr="003435D6" w:rsidRDefault="003435D6" w:rsidP="003435D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Siblings &amp; household members can sit together.</w:t>
            </w:r>
          </w:p>
          <w:p w14:paraId="2009FDDE" w14:textId="77777777" w:rsidR="003435D6" w:rsidRPr="003435D6" w:rsidRDefault="003435D6" w:rsidP="00343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35D6" w:rsidRPr="003435D6" w14:paraId="6B74448C" w14:textId="77777777" w:rsidTr="003435D6">
        <w:trPr>
          <w:trHeight w:val="1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F9ECF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Classrooms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C34B3" w14:textId="1BFA10E0" w:rsidR="003435D6" w:rsidRPr="00E41CDF" w:rsidRDefault="003435D6" w:rsidP="00E41CD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Physical distancing addressed by desks being separated</w:t>
            </w:r>
            <w:r w:rsidR="00E41CDF">
              <w:rPr>
                <w:rFonts w:ascii="Arial" w:hAnsi="Arial" w:cs="Arial"/>
                <w:color w:val="000000"/>
              </w:rPr>
              <w:t>. District guidelines will be followed to mitigate risks.</w:t>
            </w:r>
          </w:p>
          <w:p w14:paraId="045EBE80" w14:textId="179443C3" w:rsidR="003435D6" w:rsidRPr="003435D6" w:rsidRDefault="003435D6" w:rsidP="003435D6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 xml:space="preserve">Students are to face forward &amp; </w:t>
            </w:r>
            <w:r w:rsidR="00435EA4">
              <w:rPr>
                <w:rFonts w:ascii="Arial" w:hAnsi="Arial" w:cs="Arial"/>
                <w:color w:val="000000"/>
              </w:rPr>
              <w:t>will wear face coverings.</w:t>
            </w:r>
          </w:p>
          <w:p w14:paraId="41BEF790" w14:textId="6F4C9D8D" w:rsidR="003435D6" w:rsidRPr="003435D6" w:rsidRDefault="003435D6" w:rsidP="003435D6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 xml:space="preserve">Teacher will wear </w:t>
            </w:r>
            <w:r w:rsidR="00435EA4">
              <w:rPr>
                <w:rFonts w:ascii="Arial" w:hAnsi="Arial" w:cs="Arial"/>
                <w:color w:val="000000"/>
              </w:rPr>
              <w:t>face covering</w:t>
            </w:r>
            <w:r w:rsidR="00BE3A3D">
              <w:rPr>
                <w:rFonts w:ascii="Arial" w:hAnsi="Arial" w:cs="Arial"/>
                <w:color w:val="000000"/>
              </w:rPr>
              <w:t xml:space="preserve"> at all times </w:t>
            </w:r>
            <w:r w:rsidRPr="003435D6">
              <w:rPr>
                <w:rFonts w:ascii="Arial" w:hAnsi="Arial" w:cs="Arial"/>
                <w:color w:val="000000"/>
              </w:rPr>
              <w:t>that physical distancing is not possible</w:t>
            </w:r>
          </w:p>
          <w:p w14:paraId="562C1897" w14:textId="69452AA6" w:rsidR="003435D6" w:rsidRPr="003435D6" w:rsidRDefault="003435D6" w:rsidP="003435D6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 xml:space="preserve">Carpet time under 15 minutes and students wearing masks. </w:t>
            </w:r>
          </w:p>
          <w:p w14:paraId="74B84B6B" w14:textId="77777777" w:rsidR="003435D6" w:rsidRPr="003435D6" w:rsidRDefault="003435D6" w:rsidP="003435D6">
            <w:pPr>
              <w:numPr>
                <w:ilvl w:val="0"/>
                <w:numId w:val="3"/>
              </w:numPr>
              <w:textAlignment w:val="baseline"/>
              <w:rPr>
                <w:rFonts w:ascii="Calibri" w:hAnsi="Calibri" w:cs="Times New Roman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Assigned seating to help with contact tracing.</w:t>
            </w:r>
          </w:p>
          <w:p w14:paraId="5D323DA8" w14:textId="77777777" w:rsidR="003435D6" w:rsidRPr="003435D6" w:rsidRDefault="003435D6" w:rsidP="003435D6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Students will have their own materials including manipulatives.</w:t>
            </w:r>
          </w:p>
        </w:tc>
      </w:tr>
      <w:tr w:rsidR="003435D6" w:rsidRPr="003435D6" w14:paraId="40199253" w14:textId="77777777" w:rsidTr="003435D6">
        <w:trPr>
          <w:trHeight w:val="1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ABFD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Hallways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0EFEF" w14:textId="77777777" w:rsidR="003435D6" w:rsidRPr="003435D6" w:rsidRDefault="003435D6" w:rsidP="003435D6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Traffic flow established, everyone stays on the right side of the hall.</w:t>
            </w:r>
          </w:p>
          <w:p w14:paraId="2BF19AA9" w14:textId="77777777" w:rsidR="003435D6" w:rsidRPr="003435D6" w:rsidRDefault="003435D6" w:rsidP="003435D6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Signage will be installed as a reminder.</w:t>
            </w:r>
          </w:p>
          <w:p w14:paraId="6EC72287" w14:textId="77777777" w:rsidR="003435D6" w:rsidRPr="003435D6" w:rsidRDefault="003435D6" w:rsidP="003435D6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Schedules will be staggered to reduce numbers of students in the hallways at the same time. </w:t>
            </w:r>
          </w:p>
          <w:p w14:paraId="68848CC7" w14:textId="77777777" w:rsidR="003435D6" w:rsidRPr="003435D6" w:rsidRDefault="003435D6" w:rsidP="003435D6">
            <w:pPr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No water fountains to be used unless filling up a water bottle.</w:t>
            </w:r>
          </w:p>
        </w:tc>
      </w:tr>
      <w:tr w:rsidR="003435D6" w:rsidRPr="003435D6" w14:paraId="05A48AA5" w14:textId="77777777" w:rsidTr="003435D6">
        <w:trPr>
          <w:trHeight w:val="1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F4070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lastRenderedPageBreak/>
              <w:t>Restroom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7CAB3" w14:textId="77777777" w:rsidR="003435D6" w:rsidRPr="003435D6" w:rsidRDefault="003435D6" w:rsidP="003435D6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Signage on the floor to encourage physical distancing while waiting in line to use the restroom. </w:t>
            </w:r>
          </w:p>
          <w:p w14:paraId="15980FD8" w14:textId="77777777" w:rsidR="003435D6" w:rsidRPr="003435D6" w:rsidRDefault="003435D6" w:rsidP="003435D6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Training on proper washing of hands after using the restroom. Signage will also be utilized as a reminder.</w:t>
            </w:r>
          </w:p>
        </w:tc>
      </w:tr>
      <w:tr w:rsidR="003435D6" w:rsidRPr="003435D6" w14:paraId="1189A2F9" w14:textId="77777777" w:rsidTr="003435D6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77FC3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Lunchroom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D0892" w14:textId="77777777" w:rsidR="003435D6" w:rsidRPr="003435D6" w:rsidRDefault="003435D6" w:rsidP="003435D6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No overlapping of grade levels.  Kinder will eat in their room.  Students are encouraged to eat in 15-20 minutes. </w:t>
            </w:r>
          </w:p>
          <w:p w14:paraId="605EB3BC" w14:textId="77777777" w:rsidR="003435D6" w:rsidRPr="003435D6" w:rsidRDefault="003435D6" w:rsidP="003435D6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No brain booster during lunch so we can utilize the gym and cafeteria for tables. </w:t>
            </w:r>
          </w:p>
          <w:p w14:paraId="2C222650" w14:textId="77777777" w:rsidR="003435D6" w:rsidRPr="003435D6" w:rsidRDefault="003435D6" w:rsidP="003435D6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6-8 students per table</w:t>
            </w:r>
          </w:p>
          <w:p w14:paraId="35249DEF" w14:textId="77777777" w:rsidR="003435D6" w:rsidRPr="003435D6" w:rsidRDefault="003435D6" w:rsidP="003435D6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Signs on the tables where students should sit. </w:t>
            </w:r>
          </w:p>
          <w:p w14:paraId="58CBAF9E" w14:textId="77777777" w:rsidR="003435D6" w:rsidRPr="003435D6" w:rsidRDefault="003435D6" w:rsidP="003435D6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Assigned seating by the teachers.</w:t>
            </w:r>
          </w:p>
          <w:p w14:paraId="191D196A" w14:textId="77777777" w:rsidR="003435D6" w:rsidRPr="003435D6" w:rsidRDefault="003435D6" w:rsidP="003435D6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Signage on the floor to encourage physical distancing.</w:t>
            </w:r>
          </w:p>
          <w:p w14:paraId="0C64C942" w14:textId="77777777" w:rsidR="003435D6" w:rsidRPr="003435D6" w:rsidRDefault="003435D6" w:rsidP="003435D6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Students take their lunch box outside after lunch and set it next to their grade level door. They will pick it up on their way back into the classroom.</w:t>
            </w:r>
          </w:p>
        </w:tc>
      </w:tr>
      <w:tr w:rsidR="003435D6" w:rsidRPr="003435D6" w14:paraId="06E316AE" w14:textId="77777777" w:rsidTr="003435D6">
        <w:trPr>
          <w:trHeight w:val="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DF48F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Brain Boosters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C0471" w14:textId="77777777" w:rsidR="003435D6" w:rsidRPr="003435D6" w:rsidRDefault="003435D6" w:rsidP="003435D6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We will not mix the classes except for one class per grade level which will be split between the other four classes.</w:t>
            </w:r>
          </w:p>
          <w:p w14:paraId="32A32B82" w14:textId="20A152DF" w:rsidR="003435D6" w:rsidRPr="003435D6" w:rsidRDefault="003435D6" w:rsidP="003435D6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 xml:space="preserve">Wear </w:t>
            </w:r>
            <w:r w:rsidR="00BE3A3D">
              <w:rPr>
                <w:rFonts w:ascii="Arial" w:hAnsi="Arial" w:cs="Arial"/>
                <w:color w:val="000000"/>
              </w:rPr>
              <w:t>face coverings.</w:t>
            </w:r>
          </w:p>
          <w:p w14:paraId="38C8E681" w14:textId="77777777" w:rsidR="003435D6" w:rsidRPr="003435D6" w:rsidRDefault="003435D6" w:rsidP="003435D6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Clean between classes coming.</w:t>
            </w:r>
          </w:p>
          <w:p w14:paraId="0E3FB942" w14:textId="41F84D38" w:rsidR="003435D6" w:rsidRPr="003435D6" w:rsidRDefault="003435D6" w:rsidP="003435D6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Playworks</w:t>
            </w:r>
            <w:bookmarkStart w:id="0" w:name="_GoBack"/>
            <w:bookmarkEnd w:id="0"/>
            <w:r w:rsidRPr="003435D6">
              <w:rPr>
                <w:rFonts w:ascii="Arial" w:hAnsi="Arial" w:cs="Arial"/>
                <w:color w:val="000000"/>
              </w:rPr>
              <w:t xml:space="preserve"> and </w:t>
            </w:r>
            <w:r w:rsidR="001948FF">
              <w:rPr>
                <w:rFonts w:ascii="Arial" w:hAnsi="Arial" w:cs="Arial"/>
                <w:color w:val="000000"/>
              </w:rPr>
              <w:t>movement</w:t>
            </w:r>
            <w:r w:rsidRPr="003435D6">
              <w:rPr>
                <w:rFonts w:ascii="Arial" w:hAnsi="Arial" w:cs="Arial"/>
                <w:color w:val="000000"/>
              </w:rPr>
              <w:t xml:space="preserve"> will be outside if weather permits.</w:t>
            </w:r>
          </w:p>
          <w:p w14:paraId="3DB2DD03" w14:textId="77777777" w:rsidR="003435D6" w:rsidRPr="003435D6" w:rsidRDefault="003435D6" w:rsidP="003435D6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No book checkouts in the library.</w:t>
            </w:r>
          </w:p>
          <w:p w14:paraId="11D5933C" w14:textId="77777777" w:rsidR="003435D6" w:rsidRPr="003435D6" w:rsidRDefault="003435D6" w:rsidP="003435D6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Add additional tables in the library for students to be distanced as much as possible.</w:t>
            </w:r>
          </w:p>
          <w:p w14:paraId="497E21CA" w14:textId="77777777" w:rsidR="003435D6" w:rsidRPr="003435D6" w:rsidRDefault="003435D6" w:rsidP="003435D6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Be mindful of any shared materials.</w:t>
            </w:r>
          </w:p>
        </w:tc>
      </w:tr>
      <w:tr w:rsidR="003435D6" w:rsidRPr="003435D6" w14:paraId="40859AB3" w14:textId="77777777" w:rsidTr="003435D6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9D1F3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Tier II Support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82EB8" w14:textId="77777777" w:rsidR="003435D6" w:rsidRPr="003435D6" w:rsidRDefault="003435D6" w:rsidP="003435D6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Intervention Aides will take the kids to their portable.</w:t>
            </w:r>
          </w:p>
          <w:p w14:paraId="619521B5" w14:textId="0EB8832B" w:rsidR="003435D6" w:rsidRPr="003435D6" w:rsidRDefault="003435D6" w:rsidP="003435D6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 xml:space="preserve">Aides </w:t>
            </w:r>
            <w:r w:rsidR="00BE3A3D">
              <w:rPr>
                <w:rFonts w:ascii="Arial" w:hAnsi="Arial" w:cs="Arial"/>
                <w:color w:val="000000"/>
              </w:rPr>
              <w:t xml:space="preserve">and students </w:t>
            </w:r>
            <w:r w:rsidRPr="003435D6">
              <w:rPr>
                <w:rFonts w:ascii="Arial" w:hAnsi="Arial" w:cs="Arial"/>
                <w:color w:val="000000"/>
              </w:rPr>
              <w:t xml:space="preserve">will wear </w:t>
            </w:r>
            <w:r w:rsidR="00BE3A3D">
              <w:rPr>
                <w:rFonts w:ascii="Arial" w:hAnsi="Arial" w:cs="Arial"/>
                <w:color w:val="000000"/>
              </w:rPr>
              <w:t>face coverings</w:t>
            </w:r>
            <w:r w:rsidRPr="003435D6">
              <w:rPr>
                <w:rFonts w:ascii="Arial" w:hAnsi="Arial" w:cs="Arial"/>
                <w:color w:val="000000"/>
              </w:rPr>
              <w:t>. </w:t>
            </w:r>
          </w:p>
          <w:p w14:paraId="313B06EE" w14:textId="0716BF60" w:rsidR="003435D6" w:rsidRPr="003435D6" w:rsidRDefault="003435D6" w:rsidP="00BE3A3D">
            <w:pPr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3435D6" w:rsidRPr="003435D6" w14:paraId="2538911D" w14:textId="77777777" w:rsidTr="003435D6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C8E61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F18C7" w14:textId="77777777" w:rsidR="003435D6" w:rsidRPr="003435D6" w:rsidRDefault="003435D6" w:rsidP="003435D6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One grade level at a time.  The teachers will determine which of the two playgrounds the classes will be on.  We will split it between the two.</w:t>
            </w:r>
          </w:p>
          <w:p w14:paraId="0EA62F3C" w14:textId="3DD05645" w:rsidR="003435D6" w:rsidRPr="003435D6" w:rsidRDefault="003435D6" w:rsidP="003435D6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 </w:t>
            </w:r>
            <w:r w:rsidR="005058C1">
              <w:rPr>
                <w:rFonts w:ascii="Arial" w:hAnsi="Arial" w:cs="Arial"/>
                <w:color w:val="000000"/>
              </w:rPr>
              <w:t>Face coverings if students are not 6 feet apart.</w:t>
            </w:r>
          </w:p>
          <w:p w14:paraId="186ED955" w14:textId="77777777" w:rsidR="003435D6" w:rsidRPr="003435D6" w:rsidRDefault="003435D6" w:rsidP="003435D6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Non-touch activities to play.</w:t>
            </w:r>
          </w:p>
          <w:p w14:paraId="6F943EC2" w14:textId="77777777" w:rsidR="003435D6" w:rsidRPr="003435D6" w:rsidRDefault="003435D6" w:rsidP="00343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35D6" w:rsidRPr="003435D6" w14:paraId="540E5F47" w14:textId="77777777" w:rsidTr="003435D6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3CA19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Computers/ Chromebooks / iPads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CDC47" w14:textId="77777777" w:rsidR="003435D6" w:rsidRPr="003435D6" w:rsidRDefault="003435D6" w:rsidP="003435D6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Every student will have a certain device assigned to just them.</w:t>
            </w:r>
          </w:p>
          <w:p w14:paraId="566B564D" w14:textId="77777777" w:rsidR="003435D6" w:rsidRPr="003435D6" w:rsidRDefault="003435D6" w:rsidP="003435D6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Regular wiping down of keyboards and iPads.</w:t>
            </w:r>
          </w:p>
          <w:p w14:paraId="6EDA9EE3" w14:textId="77777777" w:rsidR="003435D6" w:rsidRPr="003435D6" w:rsidRDefault="003435D6" w:rsidP="00343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35D6" w:rsidRPr="003435D6" w14:paraId="3A3046C6" w14:textId="77777777" w:rsidTr="003435D6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A0786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Large Gatherings including Assemblies, Back to School,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F8C9F" w14:textId="64469D8A" w:rsidR="003435D6" w:rsidRPr="003435D6" w:rsidRDefault="003435D6" w:rsidP="003435D6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No assemblies-- this wi</w:t>
            </w:r>
            <w:r w:rsidR="005058C1">
              <w:rPr>
                <w:rFonts w:ascii="Arial" w:hAnsi="Arial" w:cs="Arial"/>
                <w:color w:val="000000"/>
              </w:rPr>
              <w:t>ll be assessed mid-</w:t>
            </w:r>
            <w:r w:rsidRPr="003435D6">
              <w:rPr>
                <w:rFonts w:ascii="Arial" w:hAnsi="Arial" w:cs="Arial"/>
                <w:color w:val="000000"/>
              </w:rPr>
              <w:t>year.</w:t>
            </w:r>
          </w:p>
          <w:p w14:paraId="25B2B403" w14:textId="77777777" w:rsidR="003435D6" w:rsidRPr="003435D6" w:rsidRDefault="003435D6" w:rsidP="003435D6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Where possible, virtual activities will replace large events.</w:t>
            </w:r>
          </w:p>
          <w:p w14:paraId="53B0A17E" w14:textId="77777777" w:rsidR="003435D6" w:rsidRPr="003435D6" w:rsidRDefault="003435D6" w:rsidP="003435D6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Send out a link that will let parents access a video from their teacher for back to school night. PTA, and Administration will also have a link.</w:t>
            </w:r>
          </w:p>
        </w:tc>
      </w:tr>
      <w:tr w:rsidR="003435D6" w:rsidRPr="003435D6" w14:paraId="5F6FEFE6" w14:textId="77777777" w:rsidTr="003435D6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7F843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Volunteers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C167A" w14:textId="77777777" w:rsidR="003435D6" w:rsidRPr="003435D6" w:rsidRDefault="003435D6" w:rsidP="003435D6">
            <w:pPr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Non-essential volunteers will not be used at this time.</w:t>
            </w:r>
          </w:p>
          <w:p w14:paraId="1A1734FE" w14:textId="77777777" w:rsidR="003435D6" w:rsidRPr="003435D6" w:rsidRDefault="003435D6" w:rsidP="003435D6">
            <w:pPr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Essential volunteers will need to get prior permission from the administration. </w:t>
            </w:r>
          </w:p>
          <w:p w14:paraId="0758B29E" w14:textId="77777777" w:rsidR="003435D6" w:rsidRPr="003435D6" w:rsidRDefault="003435D6" w:rsidP="003435D6">
            <w:pPr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Volunteers will need to get their temperature checked upon arrival and fill out a health checklist. </w:t>
            </w:r>
          </w:p>
          <w:p w14:paraId="70C90FAB" w14:textId="7439CA4B" w:rsidR="003435D6" w:rsidRPr="003435D6" w:rsidRDefault="003435D6" w:rsidP="003435D6">
            <w:pPr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 xml:space="preserve">They will have to wear </w:t>
            </w:r>
            <w:r w:rsidR="005058C1">
              <w:rPr>
                <w:rFonts w:ascii="Arial" w:hAnsi="Arial" w:cs="Arial"/>
                <w:color w:val="000000"/>
              </w:rPr>
              <w:t>face coverings</w:t>
            </w:r>
          </w:p>
          <w:p w14:paraId="6C6AFCC5" w14:textId="77777777" w:rsidR="003435D6" w:rsidRPr="003435D6" w:rsidRDefault="003435D6" w:rsidP="003435D6">
            <w:pPr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Volunteers will fill out a form that lists exactly who they have been in contact with.</w:t>
            </w:r>
          </w:p>
        </w:tc>
      </w:tr>
      <w:tr w:rsidR="003435D6" w:rsidRPr="003435D6" w14:paraId="3B50D194" w14:textId="77777777" w:rsidTr="003435D6">
        <w:trPr>
          <w:trHeight w:val="1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33EC4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Special Programs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BDAD7" w14:textId="2CEC16FE" w:rsidR="003435D6" w:rsidRPr="003435D6" w:rsidRDefault="003435D6" w:rsidP="003435D6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 xml:space="preserve">No before or after school </w:t>
            </w:r>
            <w:r w:rsidR="005058C1">
              <w:rPr>
                <w:rFonts w:ascii="Arial" w:hAnsi="Arial" w:cs="Arial"/>
                <w:color w:val="000000"/>
              </w:rPr>
              <w:t>activities until further notice except for orchestra.</w:t>
            </w:r>
          </w:p>
          <w:p w14:paraId="3E274AB0" w14:textId="77777777" w:rsidR="003435D6" w:rsidRPr="003435D6" w:rsidRDefault="003435D6" w:rsidP="003435D6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Dual Immersion students will wipe down their desks and chairs before going to the other classroom.  </w:t>
            </w:r>
          </w:p>
          <w:p w14:paraId="046920F3" w14:textId="77777777" w:rsidR="003435D6" w:rsidRPr="003435D6" w:rsidRDefault="003435D6" w:rsidP="003435D6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DLI students will take their items with them when they change classes.</w:t>
            </w:r>
          </w:p>
          <w:p w14:paraId="5021CA0A" w14:textId="77777777" w:rsidR="003435D6" w:rsidRPr="003435D6" w:rsidRDefault="003435D6" w:rsidP="00343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35D6" w:rsidRPr="003435D6" w14:paraId="0EE2D8C8" w14:textId="77777777" w:rsidTr="003435D6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4DC7B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Orchestra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B199F" w14:textId="0443F09A" w:rsidR="003435D6" w:rsidRPr="003435D6" w:rsidRDefault="003435D6" w:rsidP="005058C1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 xml:space="preserve">Students and the teacher will be spread out as much as possible.  </w:t>
            </w:r>
            <w:r w:rsidR="005058C1">
              <w:rPr>
                <w:rFonts w:ascii="Arial" w:hAnsi="Arial" w:cs="Arial"/>
                <w:color w:val="000000"/>
              </w:rPr>
              <w:t>Face coverings will be worn.</w:t>
            </w:r>
          </w:p>
        </w:tc>
      </w:tr>
      <w:tr w:rsidR="003435D6" w:rsidRPr="003435D6" w14:paraId="411C91E2" w14:textId="77777777" w:rsidTr="003435D6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33957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Sickroom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B796D" w14:textId="77777777" w:rsidR="003435D6" w:rsidRPr="003435D6" w:rsidRDefault="003435D6" w:rsidP="003435D6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Students will only enter the sick room if hurt or sick.  </w:t>
            </w:r>
          </w:p>
          <w:p w14:paraId="35CE14A1" w14:textId="77777777" w:rsidR="003435D6" w:rsidRPr="003435D6" w:rsidRDefault="003435D6" w:rsidP="003435D6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Two different sick rooms.  One for COVID and one for other illnesses/injuries. </w:t>
            </w:r>
          </w:p>
          <w:p w14:paraId="3D72006A" w14:textId="77777777" w:rsidR="003435D6" w:rsidRDefault="003435D6" w:rsidP="003435D6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We will have a checklist from the health department to determine which symptoms we need to be concerned could be Covid. </w:t>
            </w:r>
          </w:p>
          <w:p w14:paraId="3DFA29A6" w14:textId="5986AC63" w:rsidR="005058C1" w:rsidRPr="003435D6" w:rsidRDefault="005058C1" w:rsidP="003435D6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Parents will be called to pick up their student.</w:t>
            </w:r>
          </w:p>
        </w:tc>
      </w:tr>
      <w:tr w:rsidR="003435D6" w:rsidRPr="003435D6" w14:paraId="78501BF4" w14:textId="77777777" w:rsidTr="003435D6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55702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Office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79B47" w14:textId="77777777" w:rsidR="003435D6" w:rsidRPr="003435D6" w:rsidRDefault="003435D6" w:rsidP="003435D6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Plexiglas in front of the secretary.</w:t>
            </w:r>
          </w:p>
          <w:p w14:paraId="17CCCB70" w14:textId="77777777" w:rsidR="003435D6" w:rsidRPr="003435D6" w:rsidRDefault="003435D6" w:rsidP="003435D6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35D6">
              <w:rPr>
                <w:rFonts w:ascii="Arial" w:hAnsi="Arial" w:cs="Arial"/>
                <w:color w:val="000000"/>
              </w:rPr>
              <w:t>Students and adults stand 6 feet apart when waiting to get help.  Signage on the floor.</w:t>
            </w:r>
          </w:p>
          <w:p w14:paraId="26A5443B" w14:textId="77777777" w:rsidR="003435D6" w:rsidRPr="003435D6" w:rsidRDefault="003435D6" w:rsidP="003435D6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35D6">
              <w:rPr>
                <w:rFonts w:ascii="Arial" w:hAnsi="Arial" w:cs="Arial"/>
                <w:color w:val="000000"/>
              </w:rPr>
              <w:t>Secretaries wear gloves, shield and mask if a child comes down and says they are not well.</w:t>
            </w:r>
          </w:p>
          <w:p w14:paraId="2D375C48" w14:textId="77777777" w:rsidR="003435D6" w:rsidRPr="005058C1" w:rsidRDefault="003435D6" w:rsidP="003435D6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35D6">
              <w:rPr>
                <w:rFonts w:ascii="Arial" w:hAnsi="Arial" w:cs="Arial"/>
                <w:color w:val="000000"/>
              </w:rPr>
              <w:t>Phone used by the students will be cleaned after every use.</w:t>
            </w:r>
          </w:p>
          <w:p w14:paraId="1E902F8D" w14:textId="1C7D090B" w:rsidR="005058C1" w:rsidRPr="003435D6" w:rsidRDefault="005058C1" w:rsidP="003435D6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Everyone will be wearing face coverings.</w:t>
            </w:r>
          </w:p>
          <w:p w14:paraId="3FDC0F9F" w14:textId="77777777" w:rsidR="003435D6" w:rsidRPr="003435D6" w:rsidRDefault="003435D6" w:rsidP="003435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35D6" w:rsidRPr="003435D6" w14:paraId="51630760" w14:textId="77777777" w:rsidTr="003435D6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D4DA3" w14:textId="77777777" w:rsidR="003435D6" w:rsidRPr="003435D6" w:rsidRDefault="003435D6" w:rsidP="003435D6">
            <w:pPr>
              <w:rPr>
                <w:rFonts w:ascii="Times New Roman" w:hAnsi="Times New Roman" w:cs="Times New Roman"/>
              </w:rPr>
            </w:pPr>
            <w:r w:rsidRPr="003435D6">
              <w:rPr>
                <w:rFonts w:ascii="Arial" w:hAnsi="Arial" w:cs="Arial"/>
                <w:b/>
                <w:bCs/>
                <w:color w:val="000000"/>
              </w:rPr>
              <w:t>Kindergarten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83292" w14:textId="78E8B0C2" w:rsidR="003435D6" w:rsidRPr="003435D6" w:rsidRDefault="003435D6" w:rsidP="003435D6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 xml:space="preserve">Oral language block- students must wear </w:t>
            </w:r>
            <w:r w:rsidR="005058C1">
              <w:rPr>
                <w:rFonts w:ascii="Arial" w:hAnsi="Arial" w:cs="Arial"/>
                <w:color w:val="000000"/>
              </w:rPr>
              <w:t>face coverings.</w:t>
            </w:r>
          </w:p>
          <w:p w14:paraId="13A8C20A" w14:textId="3DBB5313" w:rsidR="003435D6" w:rsidRPr="003435D6" w:rsidRDefault="003435D6" w:rsidP="003435D6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>Centers- Most will happen at the student</w:t>
            </w:r>
            <w:r w:rsidR="005058C1">
              <w:rPr>
                <w:rFonts w:ascii="Arial" w:hAnsi="Arial" w:cs="Arial"/>
                <w:color w:val="000000"/>
              </w:rPr>
              <w:t>’</w:t>
            </w:r>
            <w:r w:rsidRPr="003435D6">
              <w:rPr>
                <w:rFonts w:ascii="Arial" w:hAnsi="Arial" w:cs="Arial"/>
                <w:color w:val="000000"/>
              </w:rPr>
              <w:t xml:space="preserve">s desk.  Students will have their own materials. The listening center will require the students to have their own headphones AND wear </w:t>
            </w:r>
            <w:r w:rsidR="005058C1">
              <w:rPr>
                <w:rFonts w:ascii="Arial" w:hAnsi="Arial" w:cs="Arial"/>
                <w:color w:val="000000"/>
              </w:rPr>
              <w:t>a face covering.</w:t>
            </w:r>
          </w:p>
          <w:p w14:paraId="4C28B98C" w14:textId="566ECF66" w:rsidR="003435D6" w:rsidRPr="003435D6" w:rsidRDefault="003435D6" w:rsidP="005058C1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3435D6">
              <w:rPr>
                <w:rFonts w:ascii="Arial" w:hAnsi="Arial" w:cs="Arial"/>
                <w:color w:val="000000"/>
              </w:rPr>
              <w:t xml:space="preserve">If iPads are used, they will be wiped clean after each use.  </w:t>
            </w:r>
          </w:p>
        </w:tc>
      </w:tr>
    </w:tbl>
    <w:p w14:paraId="5F1ECDB5" w14:textId="77777777" w:rsidR="003435D6" w:rsidRPr="003435D6" w:rsidRDefault="003435D6" w:rsidP="003435D6">
      <w:pPr>
        <w:rPr>
          <w:rFonts w:ascii="Times New Roman" w:hAnsi="Times New Roman" w:cs="Times New Roman"/>
        </w:rPr>
      </w:pPr>
      <w:r w:rsidRPr="003435D6">
        <w:rPr>
          <w:rFonts w:ascii="Arial" w:hAnsi="Arial" w:cs="Arial"/>
          <w:color w:val="000000"/>
        </w:rPr>
        <w:t> </w:t>
      </w:r>
    </w:p>
    <w:p w14:paraId="3BC67ECF" w14:textId="77777777" w:rsidR="003435D6" w:rsidRPr="003435D6" w:rsidRDefault="003435D6" w:rsidP="003435D6">
      <w:pPr>
        <w:rPr>
          <w:rFonts w:ascii="Times New Roman" w:eastAsia="Times New Roman" w:hAnsi="Times New Roman" w:cs="Times New Roman"/>
        </w:rPr>
      </w:pPr>
    </w:p>
    <w:p w14:paraId="48FB8DCF" w14:textId="77777777" w:rsidR="0020353E" w:rsidRPr="003435D6" w:rsidRDefault="0020353E">
      <w:pPr>
        <w:rPr>
          <w:rFonts w:ascii="Times New Roman" w:eastAsia="Times New Roman" w:hAnsi="Times New Roman" w:cs="Times New Roman"/>
        </w:rPr>
      </w:pPr>
    </w:p>
    <w:sectPr w:rsidR="0020353E" w:rsidRPr="003435D6" w:rsidSect="00541C5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041"/>
    <w:multiLevelType w:val="multilevel"/>
    <w:tmpl w:val="2E3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92183"/>
    <w:multiLevelType w:val="multilevel"/>
    <w:tmpl w:val="BAA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31F31"/>
    <w:multiLevelType w:val="multilevel"/>
    <w:tmpl w:val="B21A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21AF4"/>
    <w:multiLevelType w:val="multilevel"/>
    <w:tmpl w:val="801C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B5030"/>
    <w:multiLevelType w:val="multilevel"/>
    <w:tmpl w:val="265A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500CC"/>
    <w:multiLevelType w:val="multilevel"/>
    <w:tmpl w:val="8F9E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D1A73"/>
    <w:multiLevelType w:val="multilevel"/>
    <w:tmpl w:val="A4EC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35740"/>
    <w:multiLevelType w:val="multilevel"/>
    <w:tmpl w:val="F312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E23C5"/>
    <w:multiLevelType w:val="multilevel"/>
    <w:tmpl w:val="073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90F97"/>
    <w:multiLevelType w:val="multilevel"/>
    <w:tmpl w:val="6BE0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2465E"/>
    <w:multiLevelType w:val="multilevel"/>
    <w:tmpl w:val="88A6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17D81"/>
    <w:multiLevelType w:val="multilevel"/>
    <w:tmpl w:val="32DA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B4377"/>
    <w:multiLevelType w:val="multilevel"/>
    <w:tmpl w:val="BE58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30627"/>
    <w:multiLevelType w:val="multilevel"/>
    <w:tmpl w:val="4C1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B6CEA"/>
    <w:multiLevelType w:val="multilevel"/>
    <w:tmpl w:val="4CE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71665"/>
    <w:multiLevelType w:val="multilevel"/>
    <w:tmpl w:val="A420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534A44"/>
    <w:multiLevelType w:val="multilevel"/>
    <w:tmpl w:val="992A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6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D6"/>
    <w:rsid w:val="001948FF"/>
    <w:rsid w:val="0020353E"/>
    <w:rsid w:val="003435D6"/>
    <w:rsid w:val="00435EA4"/>
    <w:rsid w:val="005058C1"/>
    <w:rsid w:val="00541C55"/>
    <w:rsid w:val="00913594"/>
    <w:rsid w:val="00B704D3"/>
    <w:rsid w:val="00BE3A3D"/>
    <w:rsid w:val="00E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6C9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5D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7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758</Words>
  <Characters>4324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Waddell, Christine</dc:creator>
  <cp:keywords/>
  <dc:description/>
  <cp:lastModifiedBy>Waddell, Christine</cp:lastModifiedBy>
  <cp:revision>4</cp:revision>
  <dcterms:created xsi:type="dcterms:W3CDTF">2020-07-16T16:32:00Z</dcterms:created>
  <dcterms:modified xsi:type="dcterms:W3CDTF">2020-07-24T16:22:00Z</dcterms:modified>
</cp:coreProperties>
</file>